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27" w:rsidRPr="00A00B27" w:rsidRDefault="00FC340B" w:rsidP="00A00B27">
      <w:pPr>
        <w:jc w:val="right"/>
        <w:rPr>
          <w:b/>
          <w:sz w:val="40"/>
          <w:szCs w:val="4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-114300</wp:posOffset>
                </wp:positionV>
                <wp:extent cx="1981200" cy="552450"/>
                <wp:effectExtent l="9525" t="9525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CA" w:rsidRDefault="008D72CA" w:rsidP="00F32B62">
                            <w:pPr>
                              <w:spacing w:after="0" w:line="240" w:lineRule="auto"/>
                            </w:pPr>
                            <w:r>
                              <w:t>3.3 Reading Guide</w:t>
                            </w:r>
                          </w:p>
                          <w:p w:rsidR="008D72CA" w:rsidRDefault="008D72CA" w:rsidP="00F32B62">
                            <w:pPr>
                              <w:spacing w:after="0" w:line="240" w:lineRule="auto"/>
                            </w:pPr>
                            <w:r>
                              <w:t>Topic: Topographic Mapping</w:t>
                            </w:r>
                          </w:p>
                          <w:p w:rsidR="008D72CA" w:rsidRDefault="008D72CA" w:rsidP="00F32B62">
                            <w:pPr>
                              <w:spacing w:after="0" w:line="240" w:lineRule="auto"/>
                            </w:pPr>
                          </w:p>
                          <w:p w:rsidR="008D72CA" w:rsidRDefault="008D72CA" w:rsidP="00F32B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-9pt;width:156pt;height:4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" strokeweight="1.5pt">
                <v:textbox>
                  <w:txbxContent>
                    <w:p w:rsidR="008D72CA" w:rsidRDefault="008D72CA" w:rsidP="00F32B62">
                      <w:pPr>
                        <w:spacing w:after="0" w:line="240" w:lineRule="auto"/>
                      </w:pPr>
                      <w:r>
                        <w:t>3.3 Reading Guide</w:t>
                      </w:r>
                    </w:p>
                    <w:p w:rsidR="008D72CA" w:rsidRDefault="008D72CA" w:rsidP="00F32B62">
                      <w:pPr>
                        <w:spacing w:after="0" w:line="240" w:lineRule="auto"/>
                      </w:pPr>
                      <w:r>
                        <w:t>Topic: Topographic Mapping</w:t>
                      </w:r>
                    </w:p>
                    <w:p w:rsidR="008D72CA" w:rsidRDefault="008D72CA" w:rsidP="00F32B62">
                      <w:pPr>
                        <w:spacing w:after="0" w:line="240" w:lineRule="auto"/>
                      </w:pPr>
                    </w:p>
                    <w:p w:rsidR="008D72CA" w:rsidRDefault="008D72CA" w:rsidP="00F32B6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00B27" w:rsidRPr="00A00B27">
        <w:rPr>
          <w:b/>
          <w:sz w:val="48"/>
          <w:szCs w:val="40"/>
        </w:rPr>
        <w:t>TABLE COPY</w:t>
      </w:r>
      <w:r w:rsidR="00A00B27" w:rsidRPr="00A00B27">
        <w:rPr>
          <w:b/>
          <w:sz w:val="48"/>
          <w:szCs w:val="40"/>
        </w:rPr>
        <w:tab/>
      </w:r>
      <w:r w:rsidR="00A00B27" w:rsidRPr="00A00B27">
        <w:rPr>
          <w:b/>
          <w:sz w:val="48"/>
          <w:szCs w:val="40"/>
        </w:rPr>
        <w:tab/>
        <w:t>ROOM 817</w:t>
      </w:r>
    </w:p>
    <w:p w:rsidR="008D72CA" w:rsidRPr="00F32B62" w:rsidRDefault="008D72CA" w:rsidP="00F32B62">
      <w:pPr>
        <w:rPr>
          <w:b/>
          <w:sz w:val="24"/>
        </w:rPr>
      </w:pPr>
      <w:r w:rsidRPr="00F32B62">
        <w:rPr>
          <w:b/>
          <w:sz w:val="24"/>
        </w:rPr>
        <w:t>3.3 Topographic Maps, pages 50-55</w:t>
      </w:r>
    </w:p>
    <w:p w:rsidR="008D72CA" w:rsidRPr="00F32B62" w:rsidRDefault="008D72CA" w:rsidP="00F32B62">
      <w:pPr>
        <w:rPr>
          <w:b/>
          <w:u w:val="single"/>
        </w:rPr>
      </w:pPr>
      <w:r w:rsidRPr="00F32B62">
        <w:rPr>
          <w:b/>
          <w:u w:val="single"/>
        </w:rPr>
        <w:t>A. Intro. Paragraphs, page 50</w:t>
      </w:r>
    </w:p>
    <w:p w:rsidR="008D72CA" w:rsidRDefault="008D72CA" w:rsidP="00F32B62">
      <w:r>
        <w:t>1. A topographic map shows the surface features, or _______________________________________, of the earth.</w:t>
      </w:r>
    </w:p>
    <w:p w:rsidR="008D72CA" w:rsidRDefault="008D72CA" w:rsidP="00F32B62">
      <w:pPr>
        <w:spacing w:before="240"/>
      </w:pPr>
      <w:r>
        <w:t xml:space="preserve">2. What distinguishes topographic maps from road or political maps is the brown-shaded lines. These lines provide </w:t>
      </w:r>
    </w:p>
    <w:p w:rsidR="008D72CA" w:rsidRDefault="008D72CA" w:rsidP="00F32B62">
      <w:pPr>
        <w:spacing w:before="240"/>
      </w:pPr>
      <w:r>
        <w:t xml:space="preserve">more detailed information about natural features such as ______________________ &amp; _________________, as well as </w:t>
      </w:r>
    </w:p>
    <w:p w:rsidR="008D72CA" w:rsidRDefault="008D72CA" w:rsidP="00F32B62">
      <w:pPr>
        <w:spacing w:before="240"/>
      </w:pPr>
      <w:r>
        <w:t>constructed features such as ______________________________ &amp; ______________________.</w:t>
      </w:r>
    </w:p>
    <w:p w:rsidR="008D72CA" w:rsidRDefault="008D72CA" w:rsidP="00F32B62">
      <w:pPr>
        <w:spacing w:before="240" w:line="360" w:lineRule="auto"/>
      </w:pPr>
      <w:r>
        <w:t>3. Because topographic maps make extensive use of contour lines, they are often called ________________________ maps.</w:t>
      </w:r>
    </w:p>
    <w:p w:rsidR="008D72CA" w:rsidRDefault="008D72CA" w:rsidP="00F32B62">
      <w:pPr>
        <w:spacing w:before="240" w:line="360" w:lineRule="auto"/>
      </w:pPr>
      <w:r w:rsidRPr="00F32B62">
        <w:rPr>
          <w:b/>
          <w:u w:val="single"/>
        </w:rPr>
        <w:t>B. Making a Topographic Map, pp. 50-51</w:t>
      </w:r>
    </w:p>
    <w:p w:rsidR="008D72CA" w:rsidRDefault="008D72CA" w:rsidP="000B7BA7">
      <w:pPr>
        <w:spacing w:before="240"/>
      </w:pPr>
      <w:r>
        <w:t xml:space="preserve">1. First of all, realize that contour lines are drawn to identify </w:t>
      </w:r>
      <w:r>
        <w:rPr>
          <w:u w:val="single"/>
        </w:rPr>
        <w:t>elevation</w:t>
      </w:r>
      <w:r>
        <w:t xml:space="preserve"> above _________________________________ .</w:t>
      </w:r>
    </w:p>
    <w:p w:rsidR="008D72CA" w:rsidRDefault="008D72CA" w:rsidP="000B7BA7">
      <w:pPr>
        <w:spacing w:before="240"/>
      </w:pPr>
      <w:r>
        <w:t>2. Elevation is defined as:____________________________________________________________________________</w:t>
      </w:r>
    </w:p>
    <w:p w:rsidR="008D72CA" w:rsidRDefault="008D72CA" w:rsidP="000B7BA7">
      <w:pPr>
        <w:spacing w:before="240"/>
      </w:pPr>
      <w:r>
        <w:t>________________________________________________________________________________________________ .</w:t>
      </w:r>
    </w:p>
    <w:p w:rsidR="008D72CA" w:rsidRDefault="008D72CA" w:rsidP="000B7BA7">
      <w:pPr>
        <w:spacing w:before="240"/>
      </w:pPr>
      <w:r>
        <w:t>3. Mean sea level is defined as: _______________________________________________________________________</w:t>
      </w:r>
    </w:p>
    <w:p w:rsidR="008D72CA" w:rsidRDefault="008D72CA" w:rsidP="000B7BA7">
      <w:pPr>
        <w:spacing w:before="240"/>
      </w:pPr>
      <w:r>
        <w:t>________________________________________________________________________________________________ .</w:t>
      </w:r>
    </w:p>
    <w:p w:rsidR="008D72CA" w:rsidRDefault="008D72CA" w:rsidP="000B7BA7">
      <w:pPr>
        <w:spacing w:before="240"/>
      </w:pPr>
      <w:r>
        <w:t>4. Contour Lines are used to show elevation. Each contour line connects: _____________________________________</w:t>
      </w:r>
    </w:p>
    <w:p w:rsidR="008D72CA" w:rsidRDefault="008D72CA" w:rsidP="000B7BA7">
      <w:pPr>
        <w:spacing w:before="240"/>
      </w:pPr>
      <w:r>
        <w:t>________________________________________________________________________________________________ .</w:t>
      </w:r>
    </w:p>
    <w:p w:rsidR="008D72CA" w:rsidRDefault="008D72CA" w:rsidP="000B7BA7">
      <w:pPr>
        <w:spacing w:before="240"/>
      </w:pPr>
      <w:r>
        <w:t>5. Because points at a given elevation are connected, the shape of the contour lines reflects: _____________________</w:t>
      </w:r>
    </w:p>
    <w:p w:rsidR="008D72CA" w:rsidRDefault="008D72CA" w:rsidP="000B7BA7">
      <w:pPr>
        <w:spacing w:before="240"/>
      </w:pPr>
      <w:r>
        <w:t>__________________________________________________ .</w:t>
      </w:r>
    </w:p>
    <w:p w:rsidR="008D72CA" w:rsidRDefault="00FC340B" w:rsidP="00F32B62">
      <w:pPr>
        <w:spacing w:before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347345</wp:posOffset>
                </wp:positionV>
                <wp:extent cx="5276850" cy="15621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CA" w:rsidRDefault="00A00B27" w:rsidP="000B7BA7">
                            <w:r>
                              <w:t>Overhead view</w:t>
                            </w:r>
                            <w:r w:rsidR="008D72C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1.25pt;margin-top:27.35pt;width:415.5pt;height:12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">
                <v:textbox>
                  <w:txbxContent>
                    <w:p w:rsidR="008D72CA" w:rsidRDefault="00A00B27" w:rsidP="000B7BA7">
                      <w:r>
                        <w:t>Overhead view</w:t>
                      </w:r>
                      <w:r w:rsidR="008D72C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347345</wp:posOffset>
                </wp:positionV>
                <wp:extent cx="1295400" cy="8286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CA" w:rsidRDefault="008D7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pt;margin-top:27.35pt;width:102pt;height:6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">
                <v:textbox>
                  <w:txbxContent>
                    <w:p w:rsidR="008D72CA" w:rsidRDefault="008D72CA"/>
                  </w:txbxContent>
                </v:textbox>
              </v:shape>
            </w:pict>
          </mc:Fallback>
        </mc:AlternateContent>
      </w:r>
      <w:r w:rsidR="008D72CA">
        <w:t>6. Draw an example (guided by teacher):</w:t>
      </w:r>
    </w:p>
    <w:p w:rsidR="00FC340B" w:rsidRDefault="00FC340B" w:rsidP="00F32B62">
      <w:pPr>
        <w:spacing w:before="240" w:line="360" w:lineRule="auto"/>
      </w:pPr>
    </w:p>
    <w:p w:rsidR="008D72CA" w:rsidRDefault="008D72CA" w:rsidP="00F32B62">
      <w:pPr>
        <w:spacing w:before="240" w:line="360" w:lineRule="auto"/>
      </w:pPr>
    </w:p>
    <w:p w:rsidR="008D72CA" w:rsidRDefault="00A00B27" w:rsidP="00FC340B">
      <w:pPr>
        <w:spacing w:after="0" w:line="360" w:lineRule="auto"/>
        <w:ind w:firstLine="720"/>
      </w:pPr>
      <w:r>
        <w:t>Side View</w:t>
      </w:r>
    </w:p>
    <w:p w:rsidR="00FC340B" w:rsidRDefault="00FC340B" w:rsidP="00FC340B">
      <w:pPr>
        <w:spacing w:after="0" w:line="360" w:lineRule="auto"/>
      </w:pPr>
      <w:r>
        <w:t>(Numbers indicate feet</w:t>
      </w:r>
    </w:p>
    <w:p w:rsidR="00FC340B" w:rsidRDefault="00FC340B" w:rsidP="00FC340B">
      <w:pPr>
        <w:spacing w:after="0" w:line="360" w:lineRule="auto"/>
      </w:pPr>
      <w:r>
        <w:t>or meters above sea level)</w:t>
      </w:r>
    </w:p>
    <w:p w:rsidR="00FC340B" w:rsidRDefault="00FC340B" w:rsidP="00F32B62">
      <w:pPr>
        <w:spacing w:before="240" w:line="360" w:lineRule="auto"/>
      </w:pPr>
    </w:p>
    <w:p w:rsidR="008D72CA" w:rsidRDefault="008D72CA" w:rsidP="00F32B62">
      <w:pPr>
        <w:spacing w:before="240" w:line="360" w:lineRule="auto"/>
      </w:pPr>
      <w:r>
        <w:lastRenderedPageBreak/>
        <w:t>7. Contour Intervals. Contour interval is defined as: _____________________________________________________</w:t>
      </w:r>
    </w:p>
    <w:p w:rsidR="008D72CA" w:rsidRDefault="008D72CA" w:rsidP="00F32B62">
      <w:pPr>
        <w:spacing w:before="240" w:line="360" w:lineRule="auto"/>
      </w:pPr>
      <w:r>
        <w:t xml:space="preserve">_______________________________________________________________________________________________ . </w:t>
      </w:r>
    </w:p>
    <w:p w:rsidR="008D72CA" w:rsidRDefault="008D72CA" w:rsidP="00F32B62">
      <w:pPr>
        <w:spacing w:before="240" w:line="360" w:lineRule="auto"/>
      </w:pPr>
      <w:r>
        <w:t>In the sketch we just did, the C.I. is: __________________</w:t>
      </w:r>
    </w:p>
    <w:p w:rsidR="008D72CA" w:rsidRDefault="008D72CA" w:rsidP="00F32B62">
      <w:pPr>
        <w:spacing w:before="240" w:line="360" w:lineRule="auto"/>
      </w:pPr>
      <w:r>
        <w:t>8. A cartographer chooses a contour interval suited to the scale of the map and __________________________ of the land. Relief is defined as: ___________________________________________________________________________</w:t>
      </w:r>
    </w:p>
    <w:p w:rsidR="008D72CA" w:rsidRDefault="008D72CA" w:rsidP="00F32B62">
      <w:pPr>
        <w:spacing w:before="240" w:line="360" w:lineRule="auto"/>
      </w:pPr>
      <w:r>
        <w:t>________________________________________________________________________________________________ .</w:t>
      </w:r>
    </w:p>
    <w:p w:rsidR="008D72CA" w:rsidRDefault="008D72CA" w:rsidP="00F32B62">
      <w:pPr>
        <w:spacing w:before="240" w:line="360" w:lineRule="auto"/>
      </w:pPr>
      <w:r>
        <w:t>9. Again, in the example we sketched, the relief is ______________________________________________________ .</w:t>
      </w:r>
    </w:p>
    <w:p w:rsidR="008D72CA" w:rsidRDefault="008D72CA" w:rsidP="00F32B62">
      <w:pPr>
        <w:spacing w:before="240" w:line="360" w:lineRule="auto"/>
      </w:pPr>
      <w:r>
        <w:t>10. A contour interval of 100 feet might make more sense where the relief is __________________ , like on a mountain.  Conversely, a C.I. of 10 feet might make better sense where the relief is ________________ , like on a flat valley or plateau.</w:t>
      </w:r>
    </w:p>
    <w:p w:rsidR="008D72CA" w:rsidRPr="000B7BA7" w:rsidRDefault="008D72CA" w:rsidP="00F32B62">
      <w:pPr>
        <w:spacing w:before="240" w:line="360" w:lineRule="auto"/>
        <w:rPr>
          <w:b/>
          <w:u w:val="single"/>
        </w:rPr>
      </w:pPr>
      <w:r w:rsidRPr="000B7BA7">
        <w:rPr>
          <w:b/>
          <w:u w:val="single"/>
        </w:rPr>
        <w:t>C. Interpreting a Topographic Map, pp. 51-52</w:t>
      </w:r>
    </w:p>
    <w:p w:rsidR="008D72CA" w:rsidRPr="000A178B" w:rsidRDefault="008D72CA" w:rsidP="000A178B">
      <w:pPr>
        <w:spacing w:before="240" w:line="360" w:lineRule="auto"/>
        <w:rPr>
          <w:i/>
        </w:rPr>
      </w:pPr>
      <w:r w:rsidRPr="000A178B">
        <w:rPr>
          <w:i/>
        </w:rPr>
        <w:t xml:space="preserve">1. For the </w:t>
      </w:r>
      <w:smartTag w:uri="urn:schemas-microsoft-com:office:smarttags" w:element="place">
        <w:smartTag w:uri="urn:schemas-microsoft-com:office:smarttags" w:element="country-region">
          <w:r w:rsidRPr="000A178B">
            <w:rPr>
              <w:i/>
            </w:rPr>
            <w:t>United States</w:t>
          </w:r>
        </w:smartTag>
      </w:smartTag>
      <w:r w:rsidRPr="000A178B">
        <w:rPr>
          <w:i/>
        </w:rPr>
        <w:t>, pp. 51-52</w:t>
      </w:r>
    </w:p>
    <w:p w:rsidR="008D72CA" w:rsidRDefault="008D72CA" w:rsidP="000A178B">
      <w:pPr>
        <w:spacing w:before="240" w:line="360" w:lineRule="auto"/>
      </w:pPr>
      <w:r>
        <w:tab/>
        <w:t xml:space="preserve">a. The USGS (which stands for _________________ ________________ _______________ ________________ ) has made detailed </w:t>
      </w:r>
      <w:r>
        <w:rPr>
          <w:u w:val="single"/>
        </w:rPr>
        <w:t>quadrangles</w:t>
      </w:r>
      <w:r>
        <w:t xml:space="preserve"> that cover 7.5’ of latitude and 7.5’ of longitude segments for all of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.</w:t>
      </w:r>
    </w:p>
    <w:p w:rsidR="008D72CA" w:rsidRDefault="00FC340B" w:rsidP="000A178B">
      <w:pPr>
        <w:spacing w:before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558800</wp:posOffset>
                </wp:positionV>
                <wp:extent cx="1257300" cy="571500"/>
                <wp:effectExtent l="9525" t="6350" r="9525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CA" w:rsidRDefault="008D72CA"/>
                          <w:p w:rsidR="008D72CA" w:rsidRDefault="008D72CA">
                            <w:r>
                              <w:t>trail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44pt;width:9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">
                <v:textbox>
                  <w:txbxContent>
                    <w:p w:rsidR="008D72CA" w:rsidRDefault="008D72CA"/>
                    <w:p w:rsidR="008D72CA" w:rsidRDefault="008D72CA">
                      <w:r>
                        <w:t>trail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558800</wp:posOffset>
                </wp:positionV>
                <wp:extent cx="1257300" cy="571500"/>
                <wp:effectExtent l="9525" t="6350" r="9525" b="1270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CA" w:rsidRDefault="008D72CA" w:rsidP="000A178B"/>
                          <w:p w:rsidR="008D72CA" w:rsidRDefault="008D72CA" w:rsidP="000A178B">
                            <w:r>
                              <w:t>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41pt;margin-top:44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q4KgIAAFgEAAAOAAAAZHJzL2Uyb0RvYy54bWysVNtu2zAMfR+wfxD0vtjJ4l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">
                <v:textbox>
                  <w:txbxContent>
                    <w:p w:rsidR="008D72CA" w:rsidRDefault="008D72CA" w:rsidP="000A178B"/>
                    <w:p w:rsidR="008D72CA" w:rsidRDefault="008D72CA" w:rsidP="000A178B">
                      <w:r>
                        <w:t>bridge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558800</wp:posOffset>
                </wp:positionV>
                <wp:extent cx="1257300" cy="571500"/>
                <wp:effectExtent l="9525" t="6350" r="9525" b="127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CA" w:rsidRDefault="008D72CA" w:rsidP="000A178B"/>
                          <w:p w:rsidR="008D72CA" w:rsidRDefault="008D72CA" w:rsidP="000A178B">
                            <w:r>
                              <w:t>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33pt;margin-top:44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">
                <v:textbox>
                  <w:txbxContent>
                    <w:p w:rsidR="008D72CA" w:rsidRDefault="008D72CA" w:rsidP="000A178B"/>
                    <w:p w:rsidR="008D72CA" w:rsidRDefault="008D72CA" w:rsidP="000A178B">
                      <w:r>
                        <w:t>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558800</wp:posOffset>
                </wp:positionV>
                <wp:extent cx="1257300" cy="571500"/>
                <wp:effectExtent l="9525" t="6350" r="952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CA" w:rsidRDefault="008D72CA" w:rsidP="000A178B"/>
                          <w:p w:rsidR="008D72CA" w:rsidRDefault="008D72CA" w:rsidP="000A178B">
                            <w:r>
                              <w:t>depression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25pt;margin-top:44pt;width:9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elKgIAAFcEAAAOAAAAZHJzL2Uyb0RvYy54bWysVNtu2zAMfR+wfxD0vtjJ4l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">
                <v:textbox>
                  <w:txbxContent>
                    <w:p w:rsidR="008D72CA" w:rsidRDefault="008D72CA" w:rsidP="000A178B"/>
                    <w:p w:rsidR="008D72CA" w:rsidRDefault="008D72CA" w:rsidP="000A178B">
                      <w:r>
                        <w:t>depression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558800</wp:posOffset>
                </wp:positionV>
                <wp:extent cx="1257300" cy="571500"/>
                <wp:effectExtent l="9525" t="6350" r="9525" b="127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CA" w:rsidRDefault="008D72CA" w:rsidP="000A178B"/>
                          <w:p w:rsidR="008D72CA" w:rsidRDefault="008D72CA" w:rsidP="000A178B">
                            <w:r>
                              <w:t>lake/pond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17pt;margin-top:44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">
                <v:textbox>
                  <w:txbxContent>
                    <w:p w:rsidR="008D72CA" w:rsidRDefault="008D72CA" w:rsidP="000A178B"/>
                    <w:p w:rsidR="008D72CA" w:rsidRDefault="008D72CA" w:rsidP="000A178B">
                      <w:r>
                        <w:t>lake/pond</w:t>
                      </w:r>
                    </w:p>
                  </w:txbxContent>
                </v:textbox>
              </v:shape>
            </w:pict>
          </mc:Fallback>
        </mc:AlternateContent>
      </w:r>
      <w:r w:rsidR="008D72CA">
        <w:tab/>
        <w:t>b. Standardized symbols, with standardized colors are used to represent natural &amp; constructed features. Sketch a few below from page 52:</w:t>
      </w:r>
    </w:p>
    <w:p w:rsidR="008D72CA" w:rsidRDefault="008D72CA" w:rsidP="000A178B">
      <w:pPr>
        <w:spacing w:before="240" w:line="360" w:lineRule="auto"/>
      </w:pPr>
    </w:p>
    <w:p w:rsidR="008D72CA" w:rsidRPr="000A178B" w:rsidRDefault="008D72CA" w:rsidP="000A178B">
      <w:pPr>
        <w:spacing w:before="240" w:line="360" w:lineRule="auto"/>
      </w:pPr>
    </w:p>
    <w:p w:rsidR="008D72CA" w:rsidRDefault="008D72CA" w:rsidP="00F32B62">
      <w:pPr>
        <w:spacing w:before="240" w:line="360" w:lineRule="auto"/>
      </w:pPr>
      <w:r>
        <w:tab/>
        <w:t>c. North is identified at the top boundary of the map and is marked by a ______________________ of _________________________ . It is the opposite for the South; it is on the bottom of the map.</w:t>
      </w:r>
    </w:p>
    <w:p w:rsidR="008D72CA" w:rsidRDefault="008D72CA" w:rsidP="00F32B62">
      <w:pPr>
        <w:spacing w:before="240" w:line="360" w:lineRule="auto"/>
      </w:pPr>
      <w:r>
        <w:tab/>
        <w:t>d. Parallels located in between N &amp; S are indicated with a __________________________ symbol.</w:t>
      </w:r>
    </w:p>
    <w:p w:rsidR="008D72CA" w:rsidRPr="00FC340B" w:rsidRDefault="008D72CA" w:rsidP="00F32B62">
      <w:pPr>
        <w:spacing w:before="240" w:line="360" w:lineRule="auto"/>
      </w:pPr>
      <w:r>
        <w:tab/>
        <w:t>e. Meridians of longitude indicate the eastern and western __________________________ of the map.</w:t>
      </w:r>
    </w:p>
    <w:p w:rsidR="008D72CA" w:rsidRPr="000A178B" w:rsidRDefault="008D72CA" w:rsidP="00F32B62">
      <w:pPr>
        <w:spacing w:before="240" w:line="360" w:lineRule="auto"/>
        <w:rPr>
          <w:i/>
        </w:rPr>
      </w:pPr>
      <w:r w:rsidRPr="000A178B">
        <w:rPr>
          <w:i/>
        </w:rPr>
        <w:t>2. Distance on Topographic Maps, p. 53</w:t>
      </w:r>
    </w:p>
    <w:p w:rsidR="008D72CA" w:rsidRDefault="008D72CA" w:rsidP="00F32B62">
      <w:pPr>
        <w:spacing w:before="240" w:line="360" w:lineRule="auto"/>
      </w:pPr>
      <w:r>
        <w:tab/>
        <w:t>a. Usually, a ____________________________ scale is used.</w:t>
      </w:r>
    </w:p>
    <w:p w:rsidR="008D72CA" w:rsidRDefault="008D72CA" w:rsidP="00F32B62">
      <w:pPr>
        <w:spacing w:before="240" w:line="360" w:lineRule="auto"/>
      </w:pPr>
      <w:r>
        <w:lastRenderedPageBreak/>
        <w:tab/>
        <w:t>b. What is most common for USGS Quadrangles is ____________________________________ . This means that 1 inch on the map equals 24,000 inches on land. Which further means that 1 inch = ________________ feet. The math for that is:</w:t>
      </w:r>
    </w:p>
    <w:p w:rsidR="008D72CA" w:rsidRDefault="008D72CA" w:rsidP="00F32B62">
      <w:pPr>
        <w:spacing w:before="240" w:line="360" w:lineRule="auto"/>
      </w:pPr>
      <w:r>
        <w:t>_______________________________________________________________________________________________ .</w:t>
      </w:r>
    </w:p>
    <w:p w:rsidR="008D72CA" w:rsidRPr="000A178B" w:rsidRDefault="008D72CA" w:rsidP="00F32B62">
      <w:pPr>
        <w:spacing w:before="240" w:line="360" w:lineRule="auto"/>
        <w:rPr>
          <w:i/>
        </w:rPr>
      </w:pPr>
      <w:r w:rsidRPr="000A178B">
        <w:rPr>
          <w:i/>
        </w:rPr>
        <w:t>3. Elevation on Topographic Maps, p. 53</w:t>
      </w:r>
    </w:p>
    <w:p w:rsidR="008D72CA" w:rsidRDefault="008D72CA" w:rsidP="00F32B62">
      <w:pPr>
        <w:spacing w:before="240" w:line="360" w:lineRule="auto"/>
      </w:pPr>
      <w:r>
        <w:tab/>
        <w:t>a. The contour interval determines at which elevation each contour line is drawn.</w:t>
      </w:r>
    </w:p>
    <w:p w:rsidR="008D72CA" w:rsidRDefault="008D72CA" w:rsidP="00F32B62">
      <w:pPr>
        <w:spacing w:before="240" w:line="360" w:lineRule="auto"/>
      </w:pPr>
      <w:r>
        <w:tab/>
        <w:t>b. Every ____________________ contour line is printed bolder than the others. These are called _______________________________________________ and are always labeled by their elevation.</w:t>
      </w:r>
    </w:p>
    <w:p w:rsidR="008D72CA" w:rsidRDefault="008D72CA" w:rsidP="00F32B62">
      <w:pPr>
        <w:spacing w:before="240" w:line="360" w:lineRule="auto"/>
      </w:pPr>
      <w:r>
        <w:tab/>
        <w:t>c. Try out these problems to figure out the contour interval.</w:t>
      </w:r>
    </w:p>
    <w:p w:rsidR="008D72CA" w:rsidRDefault="008D72CA" w:rsidP="00F32B62">
      <w:pPr>
        <w:spacing w:before="240" w:line="360" w:lineRule="auto"/>
      </w:pPr>
      <w:r>
        <w:t>Problem 1</w:t>
      </w:r>
    </w:p>
    <w:p w:rsidR="008D72CA" w:rsidRDefault="008D72CA" w:rsidP="00F32B62">
      <w:pPr>
        <w:spacing w:before="240" w:line="360" w:lineRule="auto"/>
      </w:pPr>
    </w:p>
    <w:p w:rsidR="008D72CA" w:rsidRDefault="008D72CA" w:rsidP="00F32B62">
      <w:pPr>
        <w:spacing w:before="240" w:line="360" w:lineRule="auto"/>
      </w:pPr>
    </w:p>
    <w:p w:rsidR="008D72CA" w:rsidRDefault="008D72CA" w:rsidP="00F32B62">
      <w:pPr>
        <w:spacing w:before="240" w:line="360" w:lineRule="auto"/>
      </w:pPr>
    </w:p>
    <w:p w:rsidR="008D72CA" w:rsidRDefault="008D72CA" w:rsidP="00F32B62">
      <w:pPr>
        <w:spacing w:before="240" w:line="360" w:lineRule="auto"/>
      </w:pPr>
      <w:r>
        <w:t>Problem 2</w:t>
      </w:r>
    </w:p>
    <w:p w:rsidR="008D72CA" w:rsidRDefault="008D72CA" w:rsidP="00F32B62">
      <w:pPr>
        <w:spacing w:before="240" w:line="360" w:lineRule="auto"/>
      </w:pPr>
    </w:p>
    <w:p w:rsidR="008D72CA" w:rsidRDefault="008D72CA" w:rsidP="00F32B62">
      <w:pPr>
        <w:spacing w:before="240" w:line="360" w:lineRule="auto"/>
      </w:pPr>
    </w:p>
    <w:p w:rsidR="008D72CA" w:rsidRDefault="008D72CA" w:rsidP="00F32B62">
      <w:pPr>
        <w:spacing w:before="240" w:line="360" w:lineRule="auto"/>
      </w:pPr>
    </w:p>
    <w:p w:rsidR="008D72CA" w:rsidRDefault="008D72CA" w:rsidP="00F32B62">
      <w:pPr>
        <w:spacing w:before="240" w:line="360" w:lineRule="auto"/>
      </w:pPr>
    </w:p>
    <w:p w:rsidR="008D72CA" w:rsidRDefault="008D72CA" w:rsidP="00F04364">
      <w:pPr>
        <w:spacing w:before="240" w:line="360" w:lineRule="auto"/>
        <w:ind w:firstLine="720"/>
      </w:pPr>
      <w:r>
        <w:t>d. Exact locations (those that have been actually measured by a person) are marked by an ________ and labeled how many feet.</w:t>
      </w:r>
    </w:p>
    <w:p w:rsidR="008D72CA" w:rsidRDefault="008D72CA" w:rsidP="00F32B62">
      <w:pPr>
        <w:spacing w:before="240" w:line="360" w:lineRule="auto"/>
      </w:pPr>
      <w:r>
        <w:tab/>
        <w:t>e. If there is a point not directly on a contour line, its elevation can be _________________________ . Try this out in the problems above (A, B, C, &amp; D).</w:t>
      </w:r>
    </w:p>
    <w:p w:rsidR="00FC340B" w:rsidRDefault="00FC340B" w:rsidP="00F32B62">
      <w:pPr>
        <w:spacing w:before="240" w:line="360" w:lineRule="auto"/>
      </w:pPr>
    </w:p>
    <w:p w:rsidR="00FC340B" w:rsidRDefault="00FC340B" w:rsidP="00F32B62">
      <w:pPr>
        <w:spacing w:before="240" w:line="360" w:lineRule="auto"/>
      </w:pPr>
      <w:bookmarkStart w:id="0" w:name="_GoBack"/>
      <w:bookmarkEnd w:id="0"/>
    </w:p>
    <w:p w:rsidR="008D72CA" w:rsidRPr="00620D23" w:rsidRDefault="008D72CA" w:rsidP="00F32B62">
      <w:pPr>
        <w:spacing w:before="240" w:line="360" w:lineRule="auto"/>
        <w:rPr>
          <w:i/>
        </w:rPr>
      </w:pPr>
      <w:r w:rsidRPr="00620D23">
        <w:rPr>
          <w:i/>
        </w:rPr>
        <w:lastRenderedPageBreak/>
        <w:t>4. Landforms on Topographic Maps</w:t>
      </w:r>
    </w:p>
    <w:p w:rsidR="008D72CA" w:rsidRDefault="00FC340B" w:rsidP="00620D23">
      <w:pPr>
        <w:spacing w:before="240" w:line="360" w:lineRule="auto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1295400" cy="914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CA" w:rsidRDefault="008D72CA" w:rsidP="00620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9pt;margin-top:5.85pt;width:10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">
                <v:textbox>
                  <w:txbxContent>
                    <w:p w:rsidR="008D72CA" w:rsidRDefault="008D72CA" w:rsidP="00620D23"/>
                  </w:txbxContent>
                </v:textbox>
              </v:shape>
            </w:pict>
          </mc:Fallback>
        </mc:AlternateContent>
      </w:r>
      <w:r w:rsidR="008D72CA">
        <w:t>a. When contour lines are spaced far apart, it indicates that_____________________________</w:t>
      </w:r>
    </w:p>
    <w:p w:rsidR="008D72CA" w:rsidRDefault="008D72CA" w:rsidP="00620D23">
      <w:pPr>
        <w:spacing w:before="240" w:line="360" w:lineRule="auto"/>
        <w:ind w:left="2160"/>
      </w:pPr>
      <w:r>
        <w:t xml:space="preserve">_____________________________________________________________________________ . </w:t>
      </w:r>
    </w:p>
    <w:p w:rsidR="008D72CA" w:rsidRDefault="008D72CA" w:rsidP="00620D23">
      <w:pPr>
        <w:spacing w:before="240" w:line="360" w:lineRule="auto"/>
        <w:ind w:left="2160"/>
      </w:pPr>
    </w:p>
    <w:p w:rsidR="008D72CA" w:rsidRDefault="00FC340B" w:rsidP="00620D23">
      <w:pPr>
        <w:spacing w:before="240" w:line="360" w:lineRule="auto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-6985</wp:posOffset>
                </wp:positionV>
                <wp:extent cx="1295400" cy="685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CA" w:rsidRDefault="008D72CA" w:rsidP="00620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9pt;margin-top:-.55pt;width:10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">
                <v:textbox>
                  <w:txbxContent>
                    <w:p w:rsidR="008D72CA" w:rsidRDefault="008D72CA" w:rsidP="00620D23"/>
                  </w:txbxContent>
                </v:textbox>
              </v:shape>
            </w:pict>
          </mc:Fallback>
        </mc:AlternateContent>
      </w:r>
      <w:r w:rsidR="008D72CA">
        <w:t>b. Closely spaced contour lines indicate that _________________________________________</w:t>
      </w:r>
    </w:p>
    <w:p w:rsidR="008D72CA" w:rsidRDefault="008D72CA" w:rsidP="00620D23">
      <w:pPr>
        <w:spacing w:before="240" w:line="360" w:lineRule="auto"/>
        <w:ind w:left="2160"/>
      </w:pPr>
      <w:r>
        <w:t xml:space="preserve">_____________________________________________________________________________ .  </w:t>
      </w:r>
    </w:p>
    <w:p w:rsidR="008D72CA" w:rsidRDefault="00FC340B" w:rsidP="00620D23">
      <w:pPr>
        <w:spacing w:before="240" w:line="360" w:lineRule="auto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1295400" cy="9144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CA" w:rsidRDefault="008D72CA" w:rsidP="00620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9pt;margin-top:7.15pt;width:10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">
                <v:textbox>
                  <w:txbxContent>
                    <w:p w:rsidR="008D72CA" w:rsidRDefault="008D72CA" w:rsidP="00620D23"/>
                  </w:txbxContent>
                </v:textbox>
              </v:shape>
            </w:pict>
          </mc:Fallback>
        </mc:AlternateContent>
      </w:r>
    </w:p>
    <w:p w:rsidR="008D72CA" w:rsidRDefault="008D72CA" w:rsidP="00620D23">
      <w:pPr>
        <w:spacing w:before="240" w:line="360" w:lineRule="auto"/>
        <w:ind w:left="2160"/>
      </w:pPr>
      <w:r>
        <w:t>c. When contour lines are almost touching, this indicates a __________________________ .</w:t>
      </w:r>
    </w:p>
    <w:p w:rsidR="008D72CA" w:rsidRDefault="008D72CA" w:rsidP="00620D23">
      <w:pPr>
        <w:spacing w:before="240" w:line="360" w:lineRule="auto"/>
        <w:ind w:left="2160"/>
      </w:pPr>
    </w:p>
    <w:p w:rsidR="008D72CA" w:rsidRDefault="00FC340B" w:rsidP="00620D23">
      <w:pPr>
        <w:spacing w:before="240" w:line="360" w:lineRule="auto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1371600" cy="1028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CA" w:rsidRDefault="008D72CA" w:rsidP="00620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9pt;margin-top:.75pt;width:108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iiJQIAAE0EAAAOAAAAZHJzL2Uyb0RvYy54bWysVNtu2zAMfR+wfxD0vthOkz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">
                <v:textbox>
                  <w:txbxContent>
                    <w:p w:rsidR="008D72CA" w:rsidRDefault="008D72CA" w:rsidP="00620D23"/>
                  </w:txbxContent>
                </v:textbox>
              </v:shape>
            </w:pict>
          </mc:Fallback>
        </mc:AlternateContent>
      </w:r>
      <w:r w:rsidR="008D72CA">
        <w:t>d. Contour lines that bend to form a V-shape indicate a _________________________ . The V points to the _______________________ end of the valley.</w:t>
      </w:r>
    </w:p>
    <w:p w:rsidR="008D72CA" w:rsidRDefault="008D72CA" w:rsidP="00620D23">
      <w:pPr>
        <w:spacing w:before="240" w:line="360" w:lineRule="auto"/>
        <w:ind w:left="2160"/>
      </w:pPr>
    </w:p>
    <w:p w:rsidR="008D72CA" w:rsidRDefault="008D72CA" w:rsidP="00620D23">
      <w:pPr>
        <w:spacing w:before="240" w:line="360" w:lineRule="auto"/>
        <w:ind w:left="2160"/>
      </w:pPr>
    </w:p>
    <w:p w:rsidR="008D72CA" w:rsidRDefault="008D72CA" w:rsidP="00620D23">
      <w:pPr>
        <w:spacing w:before="240" w:line="360" w:lineRule="auto"/>
      </w:pPr>
      <w:r>
        <w:t>e. Contour lines forming closed loops indicate a _________________ or ___________________ .</w:t>
      </w:r>
    </w:p>
    <w:p w:rsidR="008D72CA" w:rsidRDefault="008D72CA" w:rsidP="00620D23">
      <w:pPr>
        <w:spacing w:before="240" w:line="360" w:lineRule="auto"/>
      </w:pPr>
      <w:r>
        <w:t>To avoid confusion, how do they show the difference between the two? ________________________________________________________________________________________________</w:t>
      </w:r>
    </w:p>
    <w:p w:rsidR="008D72CA" w:rsidRDefault="00FC340B" w:rsidP="00620D23">
      <w:pPr>
        <w:spacing w:before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200025</wp:posOffset>
                </wp:positionV>
                <wp:extent cx="25146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CA" w:rsidRDefault="008D72CA" w:rsidP="00620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9pt;margin-top:15.75pt;width:198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">
                <v:textbox>
                  <w:txbxContent>
                    <w:p w:rsidR="008D72CA" w:rsidRDefault="008D72CA" w:rsidP="00620D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200025</wp:posOffset>
                </wp:positionV>
                <wp:extent cx="2514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CA" w:rsidRDefault="008D72CA" w:rsidP="00620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pt;margin-top:15.75pt;width:198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">
                <v:textbox>
                  <w:txbxContent>
                    <w:p w:rsidR="008D72CA" w:rsidRDefault="008D72CA" w:rsidP="00620D23"/>
                  </w:txbxContent>
                </v:textbox>
              </v:shape>
            </w:pict>
          </mc:Fallback>
        </mc:AlternateContent>
      </w:r>
      <w:r w:rsidR="008D72CA">
        <w:t>Pictures to show this:</w:t>
      </w:r>
    </w:p>
    <w:p w:rsidR="008D72CA" w:rsidRPr="00F32B62" w:rsidRDefault="008D72CA" w:rsidP="00F32B62">
      <w:pPr>
        <w:spacing w:before="240" w:line="360" w:lineRule="auto"/>
        <w:rPr>
          <w:u w:val="single"/>
        </w:rPr>
      </w:pPr>
    </w:p>
    <w:sectPr w:rsidR="008D72CA" w:rsidRPr="00F32B62" w:rsidSect="00F32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62"/>
    <w:rsid w:val="000A178B"/>
    <w:rsid w:val="000B7BA7"/>
    <w:rsid w:val="004E554E"/>
    <w:rsid w:val="00620D23"/>
    <w:rsid w:val="00776671"/>
    <w:rsid w:val="008D72CA"/>
    <w:rsid w:val="0097755D"/>
    <w:rsid w:val="00A00B27"/>
    <w:rsid w:val="00C05B15"/>
    <w:rsid w:val="00CC283F"/>
    <w:rsid w:val="00D326D4"/>
    <w:rsid w:val="00F04364"/>
    <w:rsid w:val="00F32B62"/>
    <w:rsid w:val="00F50142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Wieland</dc:creator>
  <cp:lastModifiedBy>Cindy</cp:lastModifiedBy>
  <cp:revision>2</cp:revision>
  <dcterms:created xsi:type="dcterms:W3CDTF">2013-08-16T00:17:00Z</dcterms:created>
  <dcterms:modified xsi:type="dcterms:W3CDTF">2013-08-16T00:17:00Z</dcterms:modified>
</cp:coreProperties>
</file>